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8422" w14:textId="77777777" w:rsidR="007A67D5" w:rsidRDefault="007A67D5">
      <w:pPr>
        <w:rPr>
          <w:rFonts w:hint="eastAsia"/>
        </w:rPr>
      </w:pPr>
      <w:r>
        <w:rPr>
          <w:rFonts w:hint="eastAsia"/>
        </w:rPr>
        <w:t>一曝十寒的拼音：yī pù shí hán</w:t>
      </w:r>
    </w:p>
    <w:p w14:paraId="29050DA1" w14:textId="77777777" w:rsidR="007A67D5" w:rsidRDefault="007A67D5">
      <w:pPr>
        <w:rPr>
          <w:rFonts w:hint="eastAsia"/>
        </w:rPr>
      </w:pPr>
      <w:r>
        <w:rPr>
          <w:rFonts w:hint="eastAsia"/>
        </w:rPr>
        <w:t>“一曝十寒”这个成语来源于《荀子·劝学》：“是故无冥冥之志者，无昭昭之明；无惛惛之事者，无赫赫之功。行衢道者不至，事两君者不容。目不能两视而明，耳不能两听而聪。螣蛇无足而飞，鼫鼠五技而穷。《诗》曰：‘尸鸠在桑，其子七兮。淑人君子，其仪一兮。’故君子结于一也。”在这里，“一曝十寒”原意是指蚯蚓在夏天晒太阳时，只需片刻就能满足它对温暖的需求，而寒冷的冬天即使长时间暴露在外也难以得到同样的效果。后来引申为做事没有恒心，有始无终，间断性的努力无法达到持续努力所能取得的效果。</w:t>
      </w:r>
    </w:p>
    <w:p w14:paraId="13C7B6A3" w14:textId="77777777" w:rsidR="007A67D5" w:rsidRDefault="007A67D5">
      <w:pPr>
        <w:rPr>
          <w:rFonts w:hint="eastAsia"/>
        </w:rPr>
      </w:pPr>
    </w:p>
    <w:p w14:paraId="3C22CE66" w14:textId="77777777" w:rsidR="007A67D5" w:rsidRDefault="007A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0D32D" w14:textId="77777777" w:rsidR="007A67D5" w:rsidRDefault="007A67D5">
      <w:pPr>
        <w:rPr>
          <w:rFonts w:hint="eastAsia"/>
        </w:rPr>
      </w:pPr>
      <w:r>
        <w:rPr>
          <w:rFonts w:hint="eastAsia"/>
        </w:rPr>
        <w:t>成语背后的哲理</w:t>
      </w:r>
    </w:p>
    <w:p w14:paraId="44FD19F4" w14:textId="77777777" w:rsidR="007A67D5" w:rsidRDefault="007A67D5">
      <w:pPr>
        <w:rPr>
          <w:rFonts w:hint="eastAsia"/>
        </w:rPr>
      </w:pPr>
      <w:r>
        <w:rPr>
          <w:rFonts w:hint="eastAsia"/>
        </w:rPr>
        <w:t>“一曝十寒”这一成语蕴含着深刻的哲理，强调了持之以恒的重要性。人们在生活中常常会遇到各种各样的挑战和困难，这些障碍可能会让人感到气馁，从而放弃原本的目标。然而，成功往往不是一蹴而就的，而是需要长期不懈的努力。正如荀子所言，只有那些能够专注于一个目标，并为之付出持续不断努力的人，才能最终实现自己的理想。这种专注和坚持的精神，正是成就任何事业不可或缺的关键因素。</w:t>
      </w:r>
    </w:p>
    <w:p w14:paraId="7E5B6A98" w14:textId="77777777" w:rsidR="007A67D5" w:rsidRDefault="007A67D5">
      <w:pPr>
        <w:rPr>
          <w:rFonts w:hint="eastAsia"/>
        </w:rPr>
      </w:pPr>
    </w:p>
    <w:p w14:paraId="0FB445BA" w14:textId="77777777" w:rsidR="007A67D5" w:rsidRDefault="007A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71501" w14:textId="77777777" w:rsidR="007A67D5" w:rsidRDefault="007A67D5">
      <w:pPr>
        <w:rPr>
          <w:rFonts w:hint="eastAsia"/>
        </w:rPr>
      </w:pPr>
      <w:r>
        <w:rPr>
          <w:rFonts w:hint="eastAsia"/>
        </w:rPr>
        <w:t>现实中的应用与启示</w:t>
      </w:r>
    </w:p>
    <w:p w14:paraId="613AB702" w14:textId="77777777" w:rsidR="007A67D5" w:rsidRDefault="007A67D5">
      <w:pPr>
        <w:rPr>
          <w:rFonts w:hint="eastAsia"/>
        </w:rPr>
      </w:pPr>
      <w:r>
        <w:rPr>
          <w:rFonts w:hint="eastAsia"/>
        </w:rPr>
        <w:t>在现实生活中，“一曝十寒”的教训随处可见。无论是学习新技能、培养兴趣爱好，还是追求职业发展和个人成长，都需要我们投入足够的时间和精力。例如，学生如果只是在考试前临时抱佛脚，平时却不认真学习，那么他们很难真正掌握知识，更别提取得优异的成绩了。同样，创业者如果不坚持自己的商业理念，轻易改变方向，那么他们的企业也很可能因为缺乏稳定的发展战略而失败。因此，我们应该从“一曝十寒”中吸取教训，认识到坚持的重要性，无论面对多大的困难，都要保持坚定的信念，勇往直前。</w:t>
      </w:r>
    </w:p>
    <w:p w14:paraId="1BB6A0DF" w14:textId="77777777" w:rsidR="007A67D5" w:rsidRDefault="007A67D5">
      <w:pPr>
        <w:rPr>
          <w:rFonts w:hint="eastAsia"/>
        </w:rPr>
      </w:pPr>
    </w:p>
    <w:p w14:paraId="4AE3670E" w14:textId="77777777" w:rsidR="007A67D5" w:rsidRDefault="007A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3EE6" w14:textId="77777777" w:rsidR="007A67D5" w:rsidRDefault="007A67D5">
      <w:pPr>
        <w:rPr>
          <w:rFonts w:hint="eastAsia"/>
        </w:rPr>
      </w:pPr>
      <w:r>
        <w:rPr>
          <w:rFonts w:hint="eastAsia"/>
        </w:rPr>
        <w:t>如何避免成为“一曝十寒”的人</w:t>
      </w:r>
    </w:p>
    <w:p w14:paraId="16EF80D2" w14:textId="77777777" w:rsidR="007A67D5" w:rsidRDefault="007A67D5">
      <w:pPr>
        <w:rPr>
          <w:rFonts w:hint="eastAsia"/>
        </w:rPr>
      </w:pPr>
      <w:r>
        <w:rPr>
          <w:rFonts w:hint="eastAsia"/>
        </w:rPr>
        <w:t>要避免成为“一曝十寒”的人，首先需要设定明确的目标，并制定切实可行的计划。目标应当具体、可衡量、可达成、相关联且有时限（SMART原则）。有了清晰的方向后，下一步就是坚持不懈地执行计划。在这个过程中，难免会遇到挫折和失败，但重要的是从中学习，调整策略，而不是轻易放弃。建立良好的习惯也是至关重要的。通过每天的小步快跑，逐渐积累成果，我们可以更加轻松地达成长远的目标。不要忘记寻求支持和鼓励，家人、朋友或导师的支持可以为我们提供额外的动力，帮助我们在遇到困难时坚持下去。</w:t>
      </w:r>
    </w:p>
    <w:p w14:paraId="5D26043C" w14:textId="77777777" w:rsidR="007A67D5" w:rsidRDefault="007A67D5">
      <w:pPr>
        <w:rPr>
          <w:rFonts w:hint="eastAsia"/>
        </w:rPr>
      </w:pPr>
    </w:p>
    <w:p w14:paraId="61A2E8AD" w14:textId="77777777" w:rsidR="007A67D5" w:rsidRDefault="007A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36F0A" w14:textId="77777777" w:rsidR="007A67D5" w:rsidRDefault="007A67D5">
      <w:pPr>
        <w:rPr>
          <w:rFonts w:hint="eastAsia"/>
        </w:rPr>
      </w:pPr>
      <w:r>
        <w:rPr>
          <w:rFonts w:hint="eastAsia"/>
        </w:rPr>
        <w:t>最后的总结</w:t>
      </w:r>
    </w:p>
    <w:p w14:paraId="347DF47F" w14:textId="77777777" w:rsidR="007A67D5" w:rsidRDefault="007A67D5">
      <w:pPr>
        <w:rPr>
          <w:rFonts w:hint="eastAsia"/>
        </w:rPr>
      </w:pPr>
      <w:r>
        <w:rPr>
          <w:rFonts w:hint="eastAsia"/>
        </w:rPr>
        <w:t>“一曝十寒”提醒我们，成功并非偶然，它是日积月累的最后的总结。在这个快速变化的时代，虽然有很多诱惑和干扰，但我们应该坚守初心，保持定力，用实际行动证明自己的决心。只要我们能够做到持之以恒，就一定能够在各自的领域里创造出属于自己的辉煌。让我们铭记这句古老的谚语，用坚定的意志和不懈的努力书写人生的新篇章。</w:t>
      </w:r>
    </w:p>
    <w:p w14:paraId="6ED714C7" w14:textId="77777777" w:rsidR="007A67D5" w:rsidRDefault="007A67D5">
      <w:pPr>
        <w:rPr>
          <w:rFonts w:hint="eastAsia"/>
        </w:rPr>
      </w:pPr>
    </w:p>
    <w:p w14:paraId="0F800EDA" w14:textId="77777777" w:rsidR="007A67D5" w:rsidRDefault="007A6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FDB3C" w14:textId="4C45093C" w:rsidR="00820B0C" w:rsidRDefault="00820B0C"/>
    <w:sectPr w:rsidR="0082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0C"/>
    <w:rsid w:val="007A67D5"/>
    <w:rsid w:val="00820B0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4EFB5-5CC7-4D48-B0FF-FA313CE9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